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933F" w14:textId="77777777" w:rsidR="007F2C09" w:rsidRPr="00AE5549" w:rsidRDefault="008749C5" w:rsidP="00AE5549">
      <w:pPr>
        <w:pStyle w:val="RdgTable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AE4BD" wp14:editId="7A55F58E">
                <wp:simplePos x="0" y="0"/>
                <wp:positionH relativeFrom="page">
                  <wp:posOffset>1060450</wp:posOffset>
                </wp:positionH>
                <wp:positionV relativeFrom="page">
                  <wp:posOffset>474980</wp:posOffset>
                </wp:positionV>
                <wp:extent cx="2762250" cy="32893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43BF" w14:textId="77777777" w:rsidR="004F1E00" w:rsidRPr="0050246F" w:rsidRDefault="004F1E00" w:rsidP="007F2C09">
                            <w:pPr>
                              <w:pStyle w:val="RdgUnitname"/>
                            </w:pPr>
                            <w:r>
                              <w:t>MBA Recruitment</w:t>
                            </w:r>
                          </w:p>
                          <w:p w14:paraId="568AE9DA" w14:textId="77777777" w:rsidR="004F1E00" w:rsidRDefault="004F1E00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E4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pt;margin-top:37.4pt;width:217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PcewIAAAAF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ZbE9vXEVZN0ZyPMDrIPMsVRnbjX94pDS1y1RW35pre5bThjQy0Jjk2dHgyCu&#10;cgFk07/XDO4hO68j0NDYLvQOuoEAHWR6OEoTuFBYzM8WeT6HLQp7p/myPI3kElJNp411/i3XHQpB&#10;jS1IH9HJ/tb5wIZUU0q4zGkp2FpIGV/sdnMtLdoTsMk6/mIBL9KkCslKh2Mj4rgCJOGOsBfoRtkf&#10;yywv0qu8nK0Xy7NZsS7ms/IsXc7SrLwqF2lRFjfr74FgVlStYIyrW6H4ZMGs+DuJD8MwmieaEPU1&#10;Luf5fJToj0Wm8fe7IjvhYSKl6Gq8PCaRKgj7RrE4L54IOcbJz/Rjl6EH03/sSrRBUH70gB82A6AE&#10;O2w0ewBDWA16gbTwGYGg1fYbRj2MZI3d1x2xHCP5ToGpwvxOgZ2CzRQQReFojT1GY3jtxznfGSu2&#10;LSCPtlX6EozXiOiJJxYHu8KYRfKHT0KY4+fvMevpw7X6AQAA//8DAFBLAwQUAAYACAAAACEA+aH0&#10;aN0AAAAKAQAADwAAAGRycy9kb3ducmV2LnhtbEyPwU7DMBBE70j8g7VIXBB1iJCLQpwKWrjBoaXq&#10;2Y2XJCJeR7bTpH/PcqLH2RnNvilXs+vFCUPsPGl4WGQgkGpvO2o07L/e759AxGTImt4TajhjhFV1&#10;fVWawvqJtnjapUZwCcXCaGhTGgopY92iM3HhByT2vn1wJrEMjbTBTFzueplnmZLOdMQfWjPgusX6&#10;Zzc6DWoTxmlL67vN/u3DfA5Nfng9H7S+vZlfnkEknNN/GP7wGR0qZjr6kWwUPWu15C1Jw/KRJ3BA&#10;ZTkfjuzkSoGsSnk5ofoFAAD//wMAUEsBAi0AFAAGAAgAAAAhALaDOJL+AAAA4QEAABMAAAAAAAAA&#10;AAAAAAAAAAAAAFtDb250ZW50X1R5cGVzXS54bWxQSwECLQAUAAYACAAAACEAOP0h/9YAAACUAQAA&#10;CwAAAAAAAAAAAAAAAAAvAQAAX3JlbHMvLnJlbHNQSwECLQAUAAYACAAAACEAFToj3HsCAAAABQAA&#10;DgAAAAAAAAAAAAAAAAAuAgAAZHJzL2Uyb0RvYy54bWxQSwECLQAUAAYACAAAACEA+aH0aN0AAAAK&#10;AQAADwAAAAAAAAAAAAAAAADVBAAAZHJzL2Rvd25yZXYueG1sUEsFBgAAAAAEAAQA8wAAAN8FAAAA&#10;AA==&#10;" stroked="f">
                <v:textbox inset="0,0,0,0">
                  <w:txbxContent>
                    <w:p w14:paraId="534343BF" w14:textId="77777777" w:rsidR="004F1E00" w:rsidRPr="0050246F" w:rsidRDefault="004F1E00" w:rsidP="007F2C09">
                      <w:pPr>
                        <w:pStyle w:val="RdgUnitname"/>
                      </w:pPr>
                      <w:r>
                        <w:t>MBA Recruitment</w:t>
                      </w:r>
                    </w:p>
                    <w:p w14:paraId="568AE9DA" w14:textId="77777777" w:rsidR="004F1E00" w:rsidRDefault="004F1E00" w:rsidP="007F2C09"/>
                  </w:txbxContent>
                </v:textbox>
                <w10:wrap anchorx="page" anchory="page"/>
              </v:shape>
            </w:pict>
          </mc:Fallback>
        </mc:AlternateContent>
      </w:r>
      <w:r w:rsidR="00C7427B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EBA530E" wp14:editId="5D110D56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9807E" wp14:editId="23036354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504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u2fAIAAPsEAAAOAAAAZHJzL2Uyb0RvYy54bWysVG1v0zAQ/o7Ef7D8vUtS0pdETaetowhp&#10;wMTgB7i201g4drDdphviv3O+tKMDPiBEPjg++3x+7rnnvLg8tJrspfPKmopmFykl0nArlNlW9POn&#10;9WhOiQ/MCKatkRV9kJ5eLl++WPRdKce2sVpIRyCI8WXfVbQJoSuTxPNGtsxf2E4a2Kyta1kA020T&#10;4VgP0VudjNN0mvTWic5ZLr2H1Zthky4xfl1LHj7UtZeB6IoCtoCjw3ETx2S5YOXWsa5R/AiD/QOK&#10;likDlz6FumGBkZ1Tv4VqFXfW2zpccNsmtq4Vl5gDZJOlv2Rz37BOYi5Aju+eaPL/Lyx/v79zRImK&#10;vqLEsBZK9BFIY2arJZlHevrOl+B13925mKDvbi3/4omxqwa85JVztm8kEwAqi/7JswPR8HCUbPp3&#10;VkB0tgsWmTrUro0BgQNywII8PBVEHgLhsDhNJ7Mihbpx2JunwBBWLGHl6XTnfHgjbUvipKIOsGN0&#10;tr/1IaJh5ckF0VutxFppjYbbblbakT0DcazxwwQgyXM3baKzsfHYEHFYAZBwR9yLcLHY34psnKfX&#10;42K0ns5no3ydT0bFLJ2P0qy4LqZpXuQ36+8RYJaXjRJCmltl5El4Wf53hT22wCAZlB7pK1pMxhPM&#10;/Rl6f55kit+fkmxVgD7UqkWewS06sTIW9rUROA9M6WGePIePLAMHpz+ygjKIlR8UtLHiAVTgLBQJ&#10;6gkvBkwa6x4p6aH7Kuq/7piTlOi3BpRUZHke2xWNfDIbg+HOdzbnO8xwCFXRQMkwXYWhxXedU9sG&#10;bsqQGGOvQH21QmFEZQ6ojpqFDsMMjq9BbOFzG71+vlnLHwAAAP//AwBQSwMEFAAGAAgAAAAhAH/b&#10;VHzfAAAACwEAAA8AAABkcnMvZG93bnJldi54bWxMj0FPwzAMhe9I/IfISNxY0tGVrWs6IaSdgAMb&#10;Elev8dqKJilNupV/j3diNz/76fl7xWaynTjREFrvNCQzBYJc5U3rag2f++3DEkSI6Ax23pGGXwqw&#10;KW9vCsyNP7sPOu1iLTjEhRw1NDH2uZShashimPmeHN+OfrAYWQ61NAOeOdx2cq5UJi22jj802NNL&#10;Q9X3brQaMEvNz/vx8W3/Oma4qie1XXwpre/vpuc1iEhT/DfDBZ/RoWSmgx+dCaJj/aQStmpYpCmI&#10;iyGZp7w58LRUKciykNcdyj8AAAD//wMAUEsBAi0AFAAGAAgAAAAhALaDOJL+AAAA4QEAABMAAAAA&#10;AAAAAAAAAAAAAAAAAFtDb250ZW50X1R5cGVzXS54bWxQSwECLQAUAAYACAAAACEAOP0h/9YAAACU&#10;AQAACwAAAAAAAAAAAAAAAAAvAQAAX3JlbHMvLnJlbHNQSwECLQAUAAYACAAAACEAA9ErtnwCAAD7&#10;BAAADgAAAAAAAAAAAAAAAAAuAgAAZHJzL2Uyb0RvYy54bWxQSwECLQAUAAYACAAAACEAf9tUf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t xml:space="preserve"> </w:t>
      </w:r>
    </w:p>
    <w:p w14:paraId="6C44A55C" w14:textId="77777777" w:rsidR="008749C5" w:rsidRDefault="008749C5" w:rsidP="0011339D">
      <w:pPr>
        <w:pStyle w:val="RdgTitle"/>
      </w:pPr>
    </w:p>
    <w:p w14:paraId="2088B395" w14:textId="77777777" w:rsidR="0011339D" w:rsidRPr="00B11456" w:rsidRDefault="00DF0690" w:rsidP="0011339D">
      <w:pPr>
        <w:pStyle w:val="RdgTitle"/>
        <w:rPr>
          <w:lang w:val="en-GB"/>
        </w:rPr>
      </w:pPr>
      <w:r>
        <w:t>Scholarship</w:t>
      </w:r>
      <w:r w:rsidR="005C6C9D">
        <w:t xml:space="preserve"> Application</w:t>
      </w:r>
    </w:p>
    <w:p w14:paraId="375E2A07" w14:textId="24792320" w:rsidR="0011339D" w:rsidRDefault="005C6C9D" w:rsidP="00681145">
      <w:pPr>
        <w:pStyle w:val="RdgSubtitle"/>
      </w:pPr>
      <w:r>
        <w:t>Application fo</w:t>
      </w:r>
      <w:r w:rsidR="00516F07">
        <w:t xml:space="preserve">r </w:t>
      </w:r>
      <w:r w:rsidR="00DF0690">
        <w:t>scholarship</w:t>
      </w:r>
      <w:r w:rsidR="00516F07">
        <w:t xml:space="preserve"> consideration for the Flexi</w:t>
      </w:r>
      <w:r w:rsidR="00BB4B3E">
        <w:t xml:space="preserve">ble Executive MBA, </w:t>
      </w:r>
      <w:r w:rsidR="005761F4">
        <w:t>September 2019</w:t>
      </w:r>
    </w:p>
    <w:p w14:paraId="327F32A6" w14:textId="77777777" w:rsidR="00EF7218" w:rsidRDefault="00EF7218" w:rsidP="00681145">
      <w:pPr>
        <w:pStyle w:val="Rdg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EF7218" w14:paraId="4ED2814B" w14:textId="77777777" w:rsidTr="00EF7218">
        <w:trPr>
          <w:trHeight w:val="617"/>
        </w:trPr>
        <w:tc>
          <w:tcPr>
            <w:tcW w:w="2547" w:type="dxa"/>
          </w:tcPr>
          <w:p w14:paraId="54C6D78E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14:paraId="6B4846D6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4A58D8DE" w14:textId="77777777" w:rsidTr="00EF7218">
        <w:trPr>
          <w:trHeight w:val="697"/>
        </w:trPr>
        <w:tc>
          <w:tcPr>
            <w:tcW w:w="2547" w:type="dxa"/>
          </w:tcPr>
          <w:p w14:paraId="7CB6F654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6804" w:type="dxa"/>
          </w:tcPr>
          <w:p w14:paraId="1214FDC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26EBEC91" w14:textId="77777777" w:rsidTr="00EF7218">
        <w:trPr>
          <w:trHeight w:val="693"/>
        </w:trPr>
        <w:tc>
          <w:tcPr>
            <w:tcW w:w="2547" w:type="dxa"/>
          </w:tcPr>
          <w:p w14:paraId="4D84961D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727FABB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1B95C433" w14:textId="77777777" w:rsidTr="00EF7218">
        <w:trPr>
          <w:trHeight w:val="693"/>
        </w:trPr>
        <w:tc>
          <w:tcPr>
            <w:tcW w:w="2547" w:type="dxa"/>
          </w:tcPr>
          <w:p w14:paraId="43DF430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14:paraId="671B40E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080B640D" w14:textId="77777777" w:rsidTr="00EF7218">
        <w:trPr>
          <w:trHeight w:val="693"/>
        </w:trPr>
        <w:tc>
          <w:tcPr>
            <w:tcW w:w="2547" w:type="dxa"/>
          </w:tcPr>
          <w:p w14:paraId="5B9489AE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804" w:type="dxa"/>
          </w:tcPr>
          <w:p w14:paraId="6C72B80B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</w:tbl>
    <w:p w14:paraId="380A097C" w14:textId="77777777" w:rsidR="00516F07" w:rsidRDefault="00516F07" w:rsidP="00681145">
      <w:pPr>
        <w:pStyle w:val="RdgSubtitle"/>
        <w:rPr>
          <w:sz w:val="24"/>
          <w:szCs w:val="24"/>
        </w:rPr>
      </w:pPr>
    </w:p>
    <w:p w14:paraId="741AADD0" w14:textId="77777777" w:rsidR="004F1E00" w:rsidRPr="00DF0690" w:rsidRDefault="004F1E00" w:rsidP="00DF0690">
      <w:pPr>
        <w:spacing w:line="240" w:lineRule="auto"/>
        <w:rPr>
          <w:rFonts w:ascii="Rdg Vesta" w:hAnsi="Rdg Vesta"/>
          <w:szCs w:val="22"/>
        </w:rPr>
      </w:pPr>
      <w:r w:rsidRPr="00DF0690">
        <w:rPr>
          <w:rFonts w:ascii="Rdg Vesta" w:hAnsi="Rdg Vesta"/>
          <w:szCs w:val="22"/>
        </w:rPr>
        <w:t xml:space="preserve">A Henley MBA </w:t>
      </w:r>
      <w:r w:rsidR="00DF0690" w:rsidRPr="00DF0690">
        <w:rPr>
          <w:rFonts w:ascii="Rdg Vesta" w:hAnsi="Rdg Vesta"/>
          <w:szCs w:val="22"/>
        </w:rPr>
        <w:t>scholarship</w:t>
      </w:r>
      <w:r w:rsidRPr="00DF0690">
        <w:rPr>
          <w:rFonts w:ascii="Rdg Vesta" w:hAnsi="Rdg Vesta"/>
          <w:szCs w:val="22"/>
        </w:rPr>
        <w:t xml:space="preserve"> award </w:t>
      </w:r>
      <w:r w:rsidR="00DF0690" w:rsidRPr="00DF0690">
        <w:rPr>
          <w:rFonts w:ascii="Rdg Vesta" w:hAnsi="Rdg Vesta"/>
          <w:szCs w:val="22"/>
        </w:rPr>
        <w:t>offers financial support to a student on the basis of academic merit. A key consideration in the Scholarship Panel’s selection will be the degree to which we believe a candidate will make a significant contribution to the quality of the Henley MBA programme. An outstanding professional background will also be taken into account.</w:t>
      </w:r>
    </w:p>
    <w:p w14:paraId="3E8B079D" w14:textId="77777777" w:rsidR="004F1E00" w:rsidRPr="00DF0690" w:rsidRDefault="004F1E00" w:rsidP="00DF0690">
      <w:pPr>
        <w:spacing w:line="360" w:lineRule="auto"/>
        <w:rPr>
          <w:rFonts w:ascii="Rdg Vesta" w:hAnsi="Rdg Vesta"/>
          <w:szCs w:val="22"/>
        </w:rPr>
      </w:pPr>
    </w:p>
    <w:p w14:paraId="76AFE008" w14:textId="77777777" w:rsidR="00184465" w:rsidRPr="00184465" w:rsidRDefault="00184465" w:rsidP="00184465">
      <w:pPr>
        <w:rPr>
          <w:rFonts w:ascii="Rdg Vesta" w:hAnsi="Rdg Vesta"/>
          <w:b/>
          <w:sz w:val="24"/>
        </w:rPr>
      </w:pPr>
      <w:r w:rsidRPr="00184465">
        <w:rPr>
          <w:rFonts w:ascii="Rdg Vesta" w:hAnsi="Rdg Vesta"/>
          <w:b/>
          <w:sz w:val="24"/>
        </w:rPr>
        <w:t>Once completed, please return this form and a copy of your CV by email to Anna Kite, anna.kite@henley.ac.uk</w:t>
      </w:r>
    </w:p>
    <w:p w14:paraId="5432967B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33C3C50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86A56EF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2296144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294883C" w14:textId="77777777" w:rsidR="00184465" w:rsidRDefault="00184465" w:rsidP="00184465">
      <w:pPr>
        <w:spacing w:line="240" w:lineRule="auto"/>
        <w:rPr>
          <w:rFonts w:ascii="Rdg Vesta" w:hAnsi="Rdg Vesta"/>
        </w:rPr>
      </w:pPr>
      <w:bookmarkStart w:id="0" w:name="_GoBack"/>
      <w:bookmarkEnd w:id="0"/>
    </w:p>
    <w:p w14:paraId="473B589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AC256D2" w14:textId="77777777" w:rsidR="00184465" w:rsidRDefault="00184465" w:rsidP="00184465">
      <w:pPr>
        <w:spacing w:line="240" w:lineRule="auto"/>
        <w:rPr>
          <w:rFonts w:ascii="Rdg Vesta" w:hAnsi="Rdg Vest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06433D" wp14:editId="0F4E5E1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35936" cy="9620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5306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For office use only:</w:t>
                            </w:r>
                          </w:p>
                          <w:p w14:paraId="3951C214" w14:textId="60996997" w:rsidR="00184465" w:rsidRPr="00287602" w:rsidRDefault="005761F4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>
                              <w:rPr>
                                <w:rFonts w:ascii="Rdg Vesta" w:hAnsi="Rdg Vesta"/>
                              </w:rPr>
                              <w:t>Scholarship</w:t>
                            </w:r>
                            <w:r w:rsidR="00184465" w:rsidRPr="00287602">
                              <w:rPr>
                                <w:rFonts w:ascii="Rdg Vesta" w:hAnsi="Rdg Vesta"/>
                              </w:rPr>
                              <w:t xml:space="preserve"> approved? Yes/No</w:t>
                            </w:r>
                          </w:p>
                          <w:p w14:paraId="108F5C40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Amount:</w:t>
                            </w:r>
                          </w:p>
                          <w:p w14:paraId="66D2B4B3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Signed:</w:t>
                            </w:r>
                          </w:p>
                          <w:p w14:paraId="3C6B32BC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433D" id="Text Box 2" o:spid="_x0000_s1027" type="#_x0000_t202" style="position:absolute;margin-left:148.5pt;margin-top:.95pt;width:199.7pt;height:75.7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vJQIAAE0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SSX1Fi&#10;mMYmPYohkLcwkCLy01tfotuDRccw4DX2OdXq7T3wb54YWHfMbMWtc9B3gjWY3zi+zC6eHnF8BKn7&#10;j9BgGLYLkICG1ulIHtJBEB37dDj3JqbC8bKYTWaLyZwSjrbFvMiLWQrByufX1vnwXoAmUaiow94n&#10;dLa/9yFmw8pnlxjMg5LNRiqVFLet18qRPcM52aTvhP6TmzKkx+gzjP13iDx9f4LQMuDAK6kren12&#10;YmWk7Z1p0jgGJtVRxpSVOfEYqTuSGIZ6SC1LJEeOa2gOSKyD43zjPqLQgftBSY+zXVH/fcecoER9&#10;MNicxXg6jcuQlOnsqkDFXVrqSwszHKEqGig5iuuQFigyYOAWm9jKxO9LJqeUcWYT7af9iktxqSev&#10;l7/A6gkAAP//AwBQSwMEFAAGAAgAAAAhAINqRozcAAAABgEAAA8AAABkcnMvZG93bnJldi54bWxM&#10;j8FOwzAQRO9I/IO1SFwQdSChNCFOhZBAcIOC4OrG2yTCXgfbTcPfs5zgODurmTf1enZWTBji4EnB&#10;xSIDgdR6M1Cn4O31/nwFIiZNRltPqOAbI6yb46NaV8Yf6AWnTeoEh1CstII+pbGSMrY9Oh0XfkRi&#10;b+eD04ll6KQJ+sDhzsrLLFtKpwfihl6PeNdj+7nZOwWr4nH6iE/583u73NkynV1PD19BqdOT+fYG&#10;RMI5/T3DLz6jQ8NMW78nE4VVwEMSX0sQbOZlWYDYsr7KC5BNLf/jNz8AAAD//wMAUEsBAi0AFAAG&#10;AAgAAAAhALaDOJL+AAAA4QEAABMAAAAAAAAAAAAAAAAAAAAAAFtDb250ZW50X1R5cGVzXS54bWxQ&#10;SwECLQAUAAYACAAAACEAOP0h/9YAAACUAQAACwAAAAAAAAAAAAAAAAAvAQAAX3JlbHMvLnJlbHNQ&#10;SwECLQAUAAYACAAAACEAX5FhryUCAABNBAAADgAAAAAAAAAAAAAAAAAuAgAAZHJzL2Uyb0RvYy54&#10;bWxQSwECLQAUAAYACAAAACEAg2pGjNwAAAAGAQAADwAAAAAAAAAAAAAAAAB/BAAAZHJzL2Rvd25y&#10;ZXYueG1sUEsFBgAAAAAEAAQA8wAAAIgFAAAAAA==&#10;">
                <v:textbox>
                  <w:txbxContent>
                    <w:p w14:paraId="13E45306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For office use only:</w:t>
                      </w:r>
                    </w:p>
                    <w:p w14:paraId="3951C214" w14:textId="60996997" w:rsidR="00184465" w:rsidRPr="00287602" w:rsidRDefault="005761F4" w:rsidP="00184465">
                      <w:pPr>
                        <w:rPr>
                          <w:rFonts w:ascii="Rdg Vesta" w:hAnsi="Rdg Vesta"/>
                        </w:rPr>
                      </w:pPr>
                      <w:r>
                        <w:rPr>
                          <w:rFonts w:ascii="Rdg Vesta" w:hAnsi="Rdg Vesta"/>
                        </w:rPr>
                        <w:t>Scholarship</w:t>
                      </w:r>
                      <w:r w:rsidR="00184465" w:rsidRPr="00287602">
                        <w:rPr>
                          <w:rFonts w:ascii="Rdg Vesta" w:hAnsi="Rdg Vesta"/>
                        </w:rPr>
                        <w:t xml:space="preserve"> approved? Yes/No</w:t>
                      </w:r>
                    </w:p>
                    <w:p w14:paraId="108F5C40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Amount:</w:t>
                      </w:r>
                    </w:p>
                    <w:p w14:paraId="66D2B4B3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Signed:</w:t>
                      </w:r>
                    </w:p>
                    <w:p w14:paraId="3C6B32BC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9873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65AA254E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B65FDA6" w14:textId="77777777" w:rsidR="004F1E00" w:rsidRDefault="00184465" w:rsidP="00184465">
      <w:pPr>
        <w:spacing w:line="240" w:lineRule="auto"/>
        <w:rPr>
          <w:rFonts w:ascii="Rdg Vesta" w:hAnsi="Rdg Vesta"/>
        </w:rPr>
      </w:pPr>
      <w:r>
        <w:rPr>
          <w:rFonts w:ascii="Rdg Vesta" w:hAnsi="Rdg Vesta"/>
        </w:rPr>
        <w:lastRenderedPageBreak/>
        <w:t>Please write an essay, not exceeding 800 words, entitled “What will you contribute to the Henley Business School MBA community?” in the box provided.</w:t>
      </w:r>
    </w:p>
    <w:p w14:paraId="22C09AC1" w14:textId="77777777" w:rsidR="004F1E00" w:rsidRDefault="004F1E00" w:rsidP="00ED34B0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84465" w14:paraId="0A53A22D" w14:textId="77777777" w:rsidTr="00184465">
        <w:trPr>
          <w:trHeight w:val="12942"/>
        </w:trPr>
        <w:tc>
          <w:tcPr>
            <w:tcW w:w="9451" w:type="dxa"/>
          </w:tcPr>
          <w:p w14:paraId="51FDA299" w14:textId="77777777" w:rsidR="00184465" w:rsidRDefault="00184465" w:rsidP="00ED34B0"/>
        </w:tc>
      </w:tr>
    </w:tbl>
    <w:p w14:paraId="45813C9D" w14:textId="77777777" w:rsidR="004F1E00" w:rsidRDefault="004F1E00" w:rsidP="00ED34B0">
      <w:pPr>
        <w:rPr>
          <w:rFonts w:ascii="Rdg Vesta" w:hAnsi="Rdg Vesta"/>
        </w:rPr>
      </w:pPr>
    </w:p>
    <w:p w14:paraId="09FF2995" w14:textId="77777777" w:rsidR="0025025E" w:rsidRDefault="0025025E">
      <w:pPr>
        <w:rPr>
          <w:rFonts w:ascii="Rdg Vesta" w:hAnsi="Rdg Vesta"/>
          <w:b/>
        </w:rPr>
      </w:pPr>
    </w:p>
    <w:sectPr w:rsidR="0025025E" w:rsidSect="00ED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45B0" w14:textId="77777777" w:rsidR="00AE1E55" w:rsidRDefault="00AE1E55">
      <w:r>
        <w:separator/>
      </w:r>
    </w:p>
  </w:endnote>
  <w:endnote w:type="continuationSeparator" w:id="0">
    <w:p w14:paraId="4200E21A" w14:textId="77777777" w:rsidR="00AE1E55" w:rsidRDefault="00A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F5C" w14:textId="77777777" w:rsidR="00884B05" w:rsidRDefault="0088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E6FB" w14:textId="77777777" w:rsidR="004F1E00" w:rsidRDefault="004F1E00" w:rsidP="0011339D">
    <w:pPr>
      <w:pStyle w:val="Header"/>
    </w:pPr>
    <w:r>
      <w:t xml:space="preserve">©Henley Business School, 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761F4">
      <w:rPr>
        <w:noProof/>
      </w:rPr>
      <w:t>2019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5761F4">
      <w:rPr>
        <w:noProof/>
      </w:rPr>
      <w:t>Monday, 20 May 2019</w:t>
    </w:r>
    <w:r>
      <w:rPr>
        <w:noProof/>
      </w:rP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84465">
      <w:rPr>
        <w:b/>
        <w:noProof/>
      </w:rPr>
      <w:t>2</w:t>
    </w:r>
    <w:r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6487" w14:textId="77777777" w:rsidR="004F1E00" w:rsidRDefault="004F1E00" w:rsidP="0011339D">
    <w:pPr>
      <w:pStyle w:val="Header"/>
    </w:pPr>
  </w:p>
  <w:p w14:paraId="4D106CC7" w14:textId="77777777" w:rsidR="004F1E00" w:rsidRDefault="004F1E00" w:rsidP="0011339D">
    <w:pPr>
      <w:pStyle w:val="Header"/>
    </w:pPr>
  </w:p>
  <w:p w14:paraId="0A29F10D" w14:textId="77777777" w:rsidR="004F1E00" w:rsidRDefault="004F1E00" w:rsidP="0011339D">
    <w:pPr>
      <w:pStyle w:val="Header"/>
    </w:pPr>
  </w:p>
  <w:p w14:paraId="061142A3" w14:textId="77777777" w:rsidR="004F1E00" w:rsidRDefault="004F1E00" w:rsidP="0011339D">
    <w:pPr>
      <w:pStyle w:val="Header"/>
    </w:pPr>
  </w:p>
  <w:p w14:paraId="5F36228E" w14:textId="77777777" w:rsidR="004F1E00" w:rsidRDefault="004F1E00" w:rsidP="0011339D">
    <w:pPr>
      <w:pStyle w:val="Header"/>
    </w:pPr>
  </w:p>
  <w:p w14:paraId="3AD89C65" w14:textId="77777777" w:rsidR="004F1E00" w:rsidRDefault="00884B05" w:rsidP="00113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D5A5F3" wp14:editId="054C180C">
          <wp:simplePos x="0" y="0"/>
          <wp:positionH relativeFrom="page">
            <wp:posOffset>4723130</wp:posOffset>
          </wp:positionH>
          <wp:positionV relativeFrom="page">
            <wp:posOffset>9893300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1E00">
      <w:t xml:space="preserve">©Henley Business School, University of Reading </w:t>
    </w:r>
    <w:r w:rsidR="004F1E00">
      <w:fldChar w:fldCharType="begin"/>
    </w:r>
    <w:r w:rsidR="004F1E00">
      <w:instrText xml:space="preserve"> DATE  \@ "YYYY"  \* MERGEFORMAT </w:instrText>
    </w:r>
    <w:r w:rsidR="004F1E00">
      <w:fldChar w:fldCharType="separate"/>
    </w:r>
    <w:r w:rsidR="005761F4">
      <w:rPr>
        <w:noProof/>
      </w:rPr>
      <w:t>2019</w:t>
    </w:r>
    <w:r w:rsidR="004F1E00">
      <w:rPr>
        <w:noProof/>
      </w:rPr>
      <w:fldChar w:fldCharType="end"/>
    </w:r>
    <w:r w:rsidR="004F1E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8306" w14:textId="77777777" w:rsidR="00AE1E55" w:rsidRDefault="00AE1E55">
      <w:r>
        <w:separator/>
      </w:r>
    </w:p>
  </w:footnote>
  <w:footnote w:type="continuationSeparator" w:id="0">
    <w:p w14:paraId="732ECD22" w14:textId="77777777" w:rsidR="00AE1E55" w:rsidRDefault="00A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7B34" w14:textId="77777777" w:rsidR="00884B05" w:rsidRDefault="0088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BBE" w14:textId="77777777" w:rsidR="004F1E00" w:rsidRDefault="00B958EA">
    <w:pPr>
      <w:pStyle w:val="Header"/>
    </w:pPr>
    <w:r>
      <w:t>Flexible Executive MBA Bursary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57D" w14:textId="77777777" w:rsidR="004F1E00" w:rsidRDefault="00AE1E55" w:rsidP="0011339D">
    <w:pPr>
      <w:pStyle w:val="Header"/>
    </w:pPr>
    <w:fldSimple w:instr=" AUTHOR ">
      <w:r w:rsidR="00027292">
        <w:rPr>
          <w:noProof/>
        </w:rPr>
        <w:t>Katherine O'Sullivan</w:t>
      </w:r>
    </w:fldSimple>
    <w:r w:rsidR="004F1E00">
      <w:tab/>
    </w:r>
    <w:r w:rsidR="004F1E00">
      <w:tab/>
      <w:t>Section name</w:t>
    </w:r>
  </w:p>
  <w:p w14:paraId="0B0FADBF" w14:textId="77777777" w:rsidR="004F1E00" w:rsidRDefault="004F1E00">
    <w:pPr>
      <w:pStyle w:val="Header"/>
    </w:pPr>
  </w:p>
  <w:p w14:paraId="738929FD" w14:textId="77777777" w:rsidR="004F1E00" w:rsidRDefault="004F1E00">
    <w:pPr>
      <w:pStyle w:val="Header"/>
    </w:pPr>
  </w:p>
  <w:p w14:paraId="701CB230" w14:textId="77777777" w:rsidR="004F1E00" w:rsidRDefault="004F1E00">
    <w:pPr>
      <w:pStyle w:val="Header"/>
    </w:pPr>
  </w:p>
  <w:p w14:paraId="17ECCF34" w14:textId="77777777" w:rsidR="004F1E00" w:rsidRDefault="004F1E00">
    <w:pPr>
      <w:pStyle w:val="Header"/>
    </w:pPr>
  </w:p>
  <w:p w14:paraId="72D5C9CA" w14:textId="77777777" w:rsidR="004F1E00" w:rsidRDefault="004F1E00">
    <w:pPr>
      <w:pStyle w:val="Header"/>
    </w:pPr>
  </w:p>
  <w:p w14:paraId="0EAB4AAA" w14:textId="77777777" w:rsidR="004F1E00" w:rsidRDefault="004F1E00">
    <w:pPr>
      <w:pStyle w:val="Header"/>
    </w:pPr>
  </w:p>
  <w:p w14:paraId="5C5C0E09" w14:textId="77777777" w:rsidR="004F1E00" w:rsidRDefault="004F1E00">
    <w:pPr>
      <w:pStyle w:val="Header"/>
    </w:pPr>
  </w:p>
  <w:p w14:paraId="5293448A" w14:textId="77777777" w:rsidR="004F1E00" w:rsidRDefault="004F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1168"/>
    <w:multiLevelType w:val="hybridMultilevel"/>
    <w:tmpl w:val="0DE8DFA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6DB"/>
    <w:multiLevelType w:val="hybridMultilevel"/>
    <w:tmpl w:val="D08654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6"/>
    <w:rsid w:val="00027292"/>
    <w:rsid w:val="00084129"/>
    <w:rsid w:val="000A1DEC"/>
    <w:rsid w:val="000E6FF3"/>
    <w:rsid w:val="000F3D12"/>
    <w:rsid w:val="0011339D"/>
    <w:rsid w:val="00114714"/>
    <w:rsid w:val="00116569"/>
    <w:rsid w:val="001361CC"/>
    <w:rsid w:val="001415F6"/>
    <w:rsid w:val="001803AE"/>
    <w:rsid w:val="00184465"/>
    <w:rsid w:val="001E6629"/>
    <w:rsid w:val="002111D2"/>
    <w:rsid w:val="0025025E"/>
    <w:rsid w:val="00287602"/>
    <w:rsid w:val="002C7712"/>
    <w:rsid w:val="002F4928"/>
    <w:rsid w:val="003B2BF6"/>
    <w:rsid w:val="004036A6"/>
    <w:rsid w:val="00415585"/>
    <w:rsid w:val="0041663F"/>
    <w:rsid w:val="004A69B1"/>
    <w:rsid w:val="004F1E00"/>
    <w:rsid w:val="00510E77"/>
    <w:rsid w:val="00516F07"/>
    <w:rsid w:val="0054645B"/>
    <w:rsid w:val="005761F4"/>
    <w:rsid w:val="005C6C9D"/>
    <w:rsid w:val="005E7D76"/>
    <w:rsid w:val="00681145"/>
    <w:rsid w:val="006A313E"/>
    <w:rsid w:val="006D6980"/>
    <w:rsid w:val="006F02C3"/>
    <w:rsid w:val="007017AF"/>
    <w:rsid w:val="00722F2D"/>
    <w:rsid w:val="007247E4"/>
    <w:rsid w:val="0072715B"/>
    <w:rsid w:val="00737358"/>
    <w:rsid w:val="007544E6"/>
    <w:rsid w:val="00783551"/>
    <w:rsid w:val="007A1F2B"/>
    <w:rsid w:val="007A2C29"/>
    <w:rsid w:val="007E0F96"/>
    <w:rsid w:val="007E78D5"/>
    <w:rsid w:val="007F2C09"/>
    <w:rsid w:val="00836395"/>
    <w:rsid w:val="008749C5"/>
    <w:rsid w:val="00884B05"/>
    <w:rsid w:val="008A165D"/>
    <w:rsid w:val="008A4DCE"/>
    <w:rsid w:val="008F7B9B"/>
    <w:rsid w:val="00941C0B"/>
    <w:rsid w:val="009D28F2"/>
    <w:rsid w:val="00A11AD2"/>
    <w:rsid w:val="00A15D36"/>
    <w:rsid w:val="00A377B0"/>
    <w:rsid w:val="00A44359"/>
    <w:rsid w:val="00A670B3"/>
    <w:rsid w:val="00A81F42"/>
    <w:rsid w:val="00A964E7"/>
    <w:rsid w:val="00AE1E55"/>
    <w:rsid w:val="00AE5549"/>
    <w:rsid w:val="00B958EA"/>
    <w:rsid w:val="00BB4B3E"/>
    <w:rsid w:val="00C43B9D"/>
    <w:rsid w:val="00C7427B"/>
    <w:rsid w:val="00CE1FE4"/>
    <w:rsid w:val="00CE44B2"/>
    <w:rsid w:val="00D06AF7"/>
    <w:rsid w:val="00D11C91"/>
    <w:rsid w:val="00D61CED"/>
    <w:rsid w:val="00D6414F"/>
    <w:rsid w:val="00D72A57"/>
    <w:rsid w:val="00DA6E64"/>
    <w:rsid w:val="00DB28D1"/>
    <w:rsid w:val="00DD7293"/>
    <w:rsid w:val="00DD793F"/>
    <w:rsid w:val="00DF0690"/>
    <w:rsid w:val="00DF1E20"/>
    <w:rsid w:val="00E373A6"/>
    <w:rsid w:val="00E620A6"/>
    <w:rsid w:val="00EA71DD"/>
    <w:rsid w:val="00EB028C"/>
    <w:rsid w:val="00ED34B0"/>
    <w:rsid w:val="00EF7218"/>
    <w:rsid w:val="00F47500"/>
    <w:rsid w:val="00F83157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64588AD"/>
  <w15:docId w15:val="{404EC447-373E-4AB7-AD4B-96C57E1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paragraph" w:styleId="ListParagraph">
    <w:name w:val="List Paragraph"/>
    <w:basedOn w:val="Normal"/>
    <w:uiPriority w:val="34"/>
    <w:qFormat/>
    <w:rsid w:val="00ED34B0"/>
    <w:pPr>
      <w:spacing w:after="200" w:line="240" w:lineRule="auto"/>
      <w:ind w:left="720"/>
      <w:contextualSpacing/>
      <w:jc w:val="right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D3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E00"/>
    <w:pPr>
      <w:spacing w:after="150" w:line="240" w:lineRule="auto"/>
    </w:pPr>
    <w:rPr>
      <w:rFonts w:eastAsiaTheme="minorHAns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Katherine O'Sullivan</dc:creator>
  <cp:lastModifiedBy>Anna Kite</cp:lastModifiedBy>
  <cp:revision>2</cp:revision>
  <cp:lastPrinted>2015-11-02T12:28:00Z</cp:lastPrinted>
  <dcterms:created xsi:type="dcterms:W3CDTF">2019-05-20T09:04:00Z</dcterms:created>
  <dcterms:modified xsi:type="dcterms:W3CDTF">2019-05-20T09:04:00Z</dcterms:modified>
</cp:coreProperties>
</file>